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4F3445" w:rsidTr="004F3445">
        <w:tc>
          <w:tcPr>
            <w:tcW w:w="1165" w:type="pct"/>
            <w:shd w:val="clear" w:color="auto" w:fill="92CDDC"/>
          </w:tcPr>
          <w:p w:rsidR="000D18A5" w:rsidRPr="004F3445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F3445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4F344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4F3445" w:rsidTr="004F3445">
        <w:tc>
          <w:tcPr>
            <w:tcW w:w="1165" w:type="pct"/>
            <w:shd w:val="clear" w:color="auto" w:fill="auto"/>
          </w:tcPr>
          <w:p w:rsidR="000D18A5" w:rsidRPr="004F3445" w:rsidRDefault="000D18A5" w:rsidP="004F344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4F3445">
              <w:rPr>
                <w:rFonts w:ascii="Barlow SK" w:hAnsi="Barlow SK" w:cs="Calibri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4F3445" w:rsidRDefault="00F34F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2</w:t>
            </w:r>
            <w:r w:rsidR="00B05291" w:rsidRPr="004F3445">
              <w:rPr>
                <w:rFonts w:ascii="Barlow SK" w:hAnsi="Barlow SK"/>
                <w:b/>
                <w:bCs/>
                <w:sz w:val="20"/>
                <w:szCs w:val="20"/>
              </w:rPr>
              <w:t>2</w:t>
            </w:r>
            <w:r w:rsidR="00CC0DC8"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Prirodna bogatstva, izvori energije i sirovine</w:t>
            </w:r>
          </w:p>
        </w:tc>
      </w:tr>
      <w:tr w:rsidR="000D18A5" w:rsidRPr="004F3445" w:rsidTr="004F3445">
        <w:tc>
          <w:tcPr>
            <w:tcW w:w="1165" w:type="pct"/>
            <w:shd w:val="clear" w:color="auto" w:fill="auto"/>
          </w:tcPr>
          <w:p w:rsidR="000D18A5" w:rsidRPr="004F3445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F3445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4F3445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F3445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4F344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4F3445" w:rsidTr="004F3445">
        <w:tc>
          <w:tcPr>
            <w:tcW w:w="1165" w:type="pct"/>
            <w:shd w:val="clear" w:color="auto" w:fill="auto"/>
          </w:tcPr>
          <w:p w:rsidR="00CC0DC8" w:rsidRPr="004F3445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F3445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4F3445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4F3445" w:rsidRDefault="00812B4D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4F3445">
              <w:rPr>
                <w:rFonts w:ascii="Barlow SK" w:hAnsi="Barlow SK"/>
                <w:i/>
                <w:iCs/>
                <w:sz w:val="20"/>
                <w:szCs w:val="20"/>
              </w:rPr>
              <w:t xml:space="preserve">tematsko ponavljanje </w:t>
            </w:r>
          </w:p>
        </w:tc>
      </w:tr>
      <w:tr w:rsidR="000D18A5" w:rsidRPr="004F3445" w:rsidTr="004F3445">
        <w:tc>
          <w:tcPr>
            <w:tcW w:w="1165" w:type="pct"/>
            <w:shd w:val="clear" w:color="auto" w:fill="92CDDC"/>
          </w:tcPr>
          <w:p w:rsidR="000D18A5" w:rsidRPr="004F344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F3445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4F344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F3445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4F344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F3445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28" w:type="pct"/>
            <w:shd w:val="clear" w:color="auto" w:fill="92CDDC"/>
          </w:tcPr>
          <w:p w:rsidR="000D18A5" w:rsidRPr="004F344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F3445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0D18A5" w:rsidRPr="004F344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4F3445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F3445">
              <w:rPr>
                <w:rFonts w:ascii="Barlow SK" w:hAnsi="Barlow SK" w:cs="Calibri"/>
                <w:b/>
                <w:sz w:val="20"/>
                <w:szCs w:val="20"/>
              </w:rPr>
              <w:t xml:space="preserve">Vrednovanje ishoda </w:t>
            </w:r>
            <w:r w:rsidR="00FA6784" w:rsidRPr="004F3445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4F3445">
              <w:rPr>
                <w:rFonts w:ascii="Barlow SK" w:hAnsi="Barlow SK" w:cs="Calibri"/>
                <w:b/>
                <w:sz w:val="20"/>
                <w:szCs w:val="20"/>
              </w:rPr>
              <w:t xml:space="preserve"> procesa učenja na kraju nastavnoga sata</w:t>
            </w:r>
          </w:p>
        </w:tc>
      </w:tr>
      <w:tr w:rsidR="000D18A5" w:rsidRPr="004F3445" w:rsidTr="004F3445">
        <w:tc>
          <w:tcPr>
            <w:tcW w:w="1165" w:type="pct"/>
            <w:shd w:val="clear" w:color="auto" w:fill="auto"/>
          </w:tcPr>
          <w:p w:rsidR="000D18A5" w:rsidRPr="004F344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4F3445" w:rsidRDefault="00F34F38" w:rsidP="000D18A5">
            <w:pPr>
              <w:spacing w:after="0" w:line="240" w:lineRule="auto"/>
              <w:rPr>
                <w:rFonts w:ascii="Barlow SK" w:hAnsi="Barlow SK"/>
                <w:color w:val="FF0000"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color w:val="FF0000"/>
                <w:sz w:val="20"/>
                <w:szCs w:val="20"/>
              </w:rPr>
              <w:t>GEO OŠ C.6.4.</w:t>
            </w:r>
            <w:r w:rsidRPr="004F3445">
              <w:rPr>
                <w:rFonts w:ascii="Barlow SK" w:hAnsi="Barlow SK"/>
                <w:color w:val="FF0000"/>
                <w:sz w:val="20"/>
                <w:szCs w:val="20"/>
              </w:rPr>
              <w:t xml:space="preserve"> Učenik navodi i opisuje prirodna bogatstva, sirovine i izvore energije, navodi vrste onečišćenja i mjere zaštite te objašnjava važnost selektiranja otpada.</w:t>
            </w:r>
          </w:p>
          <w:p w:rsidR="000D18A5" w:rsidRPr="004F3445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812B4D" w:rsidRPr="004F3445" w:rsidRDefault="00393AE3" w:rsidP="00812B4D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812B4D"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Demonstracijom, neizravnom grafičkom metodom i razgovorom kroz pitanja </w:t>
            </w:r>
            <w:r w:rsidR="00F34F38"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korištenjem </w:t>
            </w:r>
            <w:r w:rsidR="00812B4D"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prezentacij</w:t>
            </w:r>
            <w:r w:rsidR="00F34F38"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e</w:t>
            </w:r>
            <w:r w:rsidR="00812B4D"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ili digitaln</w:t>
            </w:r>
            <w:r w:rsidR="00F34F38"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og </w:t>
            </w:r>
            <w:r w:rsidR="00812B4D"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alat</w:t>
            </w:r>
            <w:r w:rsidR="00F34F38"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a Ed Puzzle </w:t>
            </w:r>
            <w:r w:rsidR="00812B4D"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s učenicima ponoviti osnovne pojmove i sadržaje vezane za </w:t>
            </w:r>
            <w:r w:rsidR="00F34F38"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prirodna bogatstva, izvore energije i sirovine</w:t>
            </w:r>
            <w:r w:rsidR="00812B4D" w:rsidRPr="004F3445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  <w:p w:rsidR="000D18A5" w:rsidRPr="004F3445" w:rsidRDefault="00393AE3" w:rsidP="00812B4D">
            <w:pPr>
              <w:spacing w:after="0" w:line="240" w:lineRule="auto"/>
              <w:jc w:val="center"/>
              <w:rPr>
                <w:rFonts w:ascii="Barlow SK" w:hAnsi="Barlow SK"/>
                <w:sz w:val="20"/>
                <w:szCs w:val="20"/>
              </w:rPr>
            </w:pPr>
            <w:r w:rsidRPr="004F3445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812B4D" w:rsidRPr="004F3445" w:rsidRDefault="00812B4D" w:rsidP="00812B4D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Na nastavnom satu </w:t>
            </w:r>
            <w:r w:rsidR="009F493D" w:rsidRPr="004F3445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individualno ili </w:t>
            </w:r>
            <w:r w:rsidRPr="004F3445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radom u par</w:t>
            </w:r>
            <w:r w:rsidR="009F493D" w:rsidRPr="004F3445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u</w:t>
            </w:r>
            <w:r w:rsidRPr="004F3445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 učenici</w:t>
            </w:r>
          </w:p>
          <w:p w:rsidR="00812B4D" w:rsidRPr="004F3445" w:rsidRDefault="00812B4D" w:rsidP="004F3445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4F3445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</w:t>
            </w:r>
          </w:p>
          <w:p w:rsidR="009F493D" w:rsidRPr="004F3445" w:rsidRDefault="00812B4D" w:rsidP="004F3445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4F3445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zadatke na radnom listiću ili </w:t>
            </w:r>
          </w:p>
          <w:p w:rsidR="00812B4D" w:rsidRPr="004F3445" w:rsidRDefault="009F493D" w:rsidP="00812B4D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rješavaju</w:t>
            </w:r>
            <w:r w:rsidRPr="004F3445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="00812B4D" w:rsidRPr="004F3445">
              <w:rPr>
                <w:rFonts w:ascii="Barlow SK" w:hAnsi="Barlow SK" w:cs="Calibri"/>
                <w:sz w:val="20"/>
                <w:szCs w:val="20"/>
                <w:lang w:val="hr-HR"/>
              </w:rPr>
              <w:t>zadatke u dogovarajućem digitalnom alatu (Kahoot/Wordwall/LearningApps i sl.)</w:t>
            </w:r>
          </w:p>
          <w:p w:rsidR="00393AE3" w:rsidRPr="004F3445" w:rsidRDefault="00393AE3" w:rsidP="00812B4D">
            <w:pPr>
              <w:spacing w:after="200" w:line="276" w:lineRule="auto"/>
              <w:contextualSpacing/>
              <w:jc w:val="center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812B4D" w:rsidRPr="004F3445" w:rsidRDefault="00812B4D" w:rsidP="00812B4D">
            <w:pPr>
              <w:spacing w:after="0" w:line="240" w:lineRule="auto"/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- Učenici provode samovrednovanje</w:t>
            </w:r>
          </w:p>
          <w:p w:rsidR="00393AE3" w:rsidRPr="004F3445" w:rsidRDefault="00812B4D" w:rsidP="00812B4D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(kroz pitanja/pojmove koji nisu jasni ili uz pomoć digitalnog alata).</w:t>
            </w:r>
          </w:p>
        </w:tc>
        <w:tc>
          <w:tcPr>
            <w:tcW w:w="1507" w:type="pct"/>
            <w:shd w:val="clear" w:color="auto" w:fill="auto"/>
          </w:tcPr>
          <w:p w:rsidR="00F34F38" w:rsidRPr="004F3445" w:rsidRDefault="00A42742" w:rsidP="00F34F38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F34F38" w:rsidRPr="004F3445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F34F38" w:rsidRPr="004F3445" w:rsidRDefault="00F34F38" w:rsidP="00F34F38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tijekom i nakon sata učitelj prati rad i daje povratne informacije za daljnje učenje </w:t>
            </w:r>
          </w:p>
          <w:p w:rsidR="00F34F38" w:rsidRPr="004F3445" w:rsidRDefault="00F34F38" w:rsidP="00F34F38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sz w:val="20"/>
                <w:szCs w:val="20"/>
                <w:lang w:val="hr-HR"/>
              </w:rPr>
              <w:t>(pitanja, radni listići, izlazne kartice digitalnih alata)</w:t>
            </w:r>
          </w:p>
          <w:p w:rsidR="00F34F38" w:rsidRPr="004F3445" w:rsidRDefault="00F34F38" w:rsidP="00F34F38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F34F38" w:rsidRPr="004F3445" w:rsidRDefault="00F34F38" w:rsidP="00F34F38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F34F38" w:rsidRPr="004F3445" w:rsidRDefault="00F34F38" w:rsidP="00F34F38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F3445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samovrednovanje (izlazne kartice </w:t>
            </w:r>
            <w:r w:rsidRPr="004F3445">
              <w:rPr>
                <w:rFonts w:cs="Calibri"/>
                <w:sz w:val="20"/>
                <w:szCs w:val="20"/>
                <w:lang w:val="hr-HR"/>
              </w:rPr>
              <w:t>→</w:t>
            </w:r>
            <w:r w:rsidRPr="004F3445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pitanja/pojmovi koji nisu jasni, kroz odgovarajući digitalni alat)</w:t>
            </w:r>
          </w:p>
          <w:p w:rsidR="000D18A5" w:rsidRPr="004F3445" w:rsidRDefault="000D18A5" w:rsidP="00B4340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427300" w:rsidRPr="004F3445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4F3445" w:rsidTr="004F3445">
        <w:tc>
          <w:tcPr>
            <w:tcW w:w="5000" w:type="pct"/>
            <w:shd w:val="clear" w:color="auto" w:fill="auto"/>
          </w:tcPr>
          <w:p w:rsidR="000D18A5" w:rsidRPr="004F3445" w:rsidRDefault="004F3445" w:rsidP="00F34F38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F34F38" w:rsidRPr="004F3445" w:rsidRDefault="00F34F38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4F3445" w:rsidTr="004F3445">
        <w:tc>
          <w:tcPr>
            <w:tcW w:w="5000" w:type="pct"/>
            <w:shd w:val="clear" w:color="auto" w:fill="auto"/>
          </w:tcPr>
          <w:p w:rsidR="000D18A5" w:rsidRPr="004F3445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F8019F" w:rsidRPr="004F3445" w:rsidRDefault="00F8019F" w:rsidP="00F34F38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4F3445" w:rsidRDefault="004F3445">
      <w:pPr>
        <w:rPr>
          <w:rFonts w:ascii="Barlow SK" w:hAnsi="Barlow SK"/>
          <w:sz w:val="20"/>
          <w:szCs w:val="20"/>
        </w:rPr>
      </w:pPr>
    </w:p>
    <w:p w:rsidR="004F3445" w:rsidRPr="006B11E1" w:rsidRDefault="004F3445" w:rsidP="004F3445">
      <w:pPr>
        <w:rPr>
          <w:rFonts w:ascii="Barlow SK" w:hAnsi="Barlow SK"/>
          <w:b/>
          <w:szCs w:val="20"/>
        </w:rPr>
      </w:pPr>
      <w:r>
        <w:rPr>
          <w:rFonts w:ascii="Barlow SK" w:hAnsi="Barlow SK"/>
          <w:sz w:val="20"/>
          <w:szCs w:val="20"/>
        </w:rPr>
        <w:br w:type="page"/>
      </w:r>
      <w:r w:rsidRPr="006B11E1">
        <w:rPr>
          <w:rFonts w:ascii="Barlow SK" w:hAnsi="Barlow SK"/>
          <w:b/>
          <w:szCs w:val="20"/>
        </w:rPr>
        <w:lastRenderedPageBreak/>
        <w:t>Bilješke</w:t>
      </w:r>
    </w:p>
    <w:p w:rsidR="004F3445" w:rsidRPr="006B11E1" w:rsidRDefault="004F3445" w:rsidP="004F3445">
      <w:pPr>
        <w:rPr>
          <w:rFonts w:ascii="Barlow SK" w:hAnsi="Barlow SK"/>
          <w:b/>
          <w:szCs w:val="20"/>
        </w:rPr>
      </w:pP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F3445" w:rsidRPr="006B11E1" w:rsidRDefault="004F3445" w:rsidP="004F3445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B06B78" w:rsidRPr="004F3445" w:rsidRDefault="00B06B78" w:rsidP="00B06B7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D18A5" w:rsidRPr="004F3445" w:rsidRDefault="00B06B78" w:rsidP="00B06B78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0D18A5" w:rsidRPr="004F3445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7EC" w:rsidRDefault="006757EC" w:rsidP="000D18A5">
      <w:pPr>
        <w:spacing w:after="0" w:line="240" w:lineRule="auto"/>
      </w:pPr>
      <w:r>
        <w:separator/>
      </w:r>
    </w:p>
  </w:endnote>
  <w:endnote w:type="continuationSeparator" w:id="0">
    <w:p w:rsidR="006757EC" w:rsidRDefault="006757EC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7EC" w:rsidRDefault="006757EC" w:rsidP="000D18A5">
      <w:pPr>
        <w:spacing w:after="0" w:line="240" w:lineRule="auto"/>
      </w:pPr>
      <w:r>
        <w:separator/>
      </w:r>
    </w:p>
  </w:footnote>
  <w:footnote w:type="continuationSeparator" w:id="0">
    <w:p w:rsidR="006757EC" w:rsidRDefault="006757EC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A0524"/>
    <w:rsid w:val="000D18A5"/>
    <w:rsid w:val="0020794B"/>
    <w:rsid w:val="002635A5"/>
    <w:rsid w:val="002C59C7"/>
    <w:rsid w:val="002C7897"/>
    <w:rsid w:val="002F48BF"/>
    <w:rsid w:val="00393AE3"/>
    <w:rsid w:val="00427300"/>
    <w:rsid w:val="004D4F76"/>
    <w:rsid w:val="004F3445"/>
    <w:rsid w:val="00514E14"/>
    <w:rsid w:val="005D0FEA"/>
    <w:rsid w:val="005E0EFC"/>
    <w:rsid w:val="006757EC"/>
    <w:rsid w:val="00711505"/>
    <w:rsid w:val="007A5954"/>
    <w:rsid w:val="00812B4D"/>
    <w:rsid w:val="00843FBE"/>
    <w:rsid w:val="00944A6E"/>
    <w:rsid w:val="009F493D"/>
    <w:rsid w:val="00A366EB"/>
    <w:rsid w:val="00A42742"/>
    <w:rsid w:val="00A763A1"/>
    <w:rsid w:val="00AC13BB"/>
    <w:rsid w:val="00B05291"/>
    <w:rsid w:val="00B06B78"/>
    <w:rsid w:val="00B07C85"/>
    <w:rsid w:val="00B43405"/>
    <w:rsid w:val="00CC0DC8"/>
    <w:rsid w:val="00DB3378"/>
    <w:rsid w:val="00E01B14"/>
    <w:rsid w:val="00E97AA5"/>
    <w:rsid w:val="00F0766F"/>
    <w:rsid w:val="00F31151"/>
    <w:rsid w:val="00F34F38"/>
    <w:rsid w:val="00F465D4"/>
    <w:rsid w:val="00F47EE9"/>
    <w:rsid w:val="00F8019F"/>
    <w:rsid w:val="00FA6784"/>
    <w:rsid w:val="00FD2028"/>
    <w:rsid w:val="00FE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28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3</cp:revision>
  <dcterms:created xsi:type="dcterms:W3CDTF">2020-07-25T14:33:00Z</dcterms:created>
  <dcterms:modified xsi:type="dcterms:W3CDTF">2020-07-25T19:58:00Z</dcterms:modified>
</cp:coreProperties>
</file>